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BB4" w:rsidRDefault="00A94E5F">
      <w:r w:rsidRPr="00A94E5F">
        <w:rPr>
          <w:b/>
          <w:sz w:val="28"/>
          <w:szCs w:val="28"/>
        </w:rPr>
        <w:t>Notulen ledenvergadering dorpsbelang 3 april 2012</w:t>
      </w:r>
    </w:p>
    <w:p w:rsidR="00A94E5F" w:rsidRDefault="00A94E5F">
      <w:r>
        <w:t xml:space="preserve">Aanwezig 37 leden waarvan 7 bestuursleden. Namens </w:t>
      </w:r>
      <w:proofErr w:type="spellStart"/>
      <w:r>
        <w:t>CdA</w:t>
      </w:r>
      <w:proofErr w:type="spellEnd"/>
      <w:r>
        <w:t xml:space="preserve"> was </w:t>
      </w:r>
      <w:proofErr w:type="spellStart"/>
      <w:r>
        <w:t>Uilkje</w:t>
      </w:r>
      <w:proofErr w:type="spellEnd"/>
      <w:r>
        <w:t xml:space="preserve"> Attema aanwezig, namens FNP </w:t>
      </w:r>
      <w:proofErr w:type="spellStart"/>
      <w:r>
        <w:t>Sicco</w:t>
      </w:r>
      <w:proofErr w:type="spellEnd"/>
      <w:r>
        <w:t xml:space="preserve"> Rijpma en namens Gemeentebelangen </w:t>
      </w:r>
      <w:proofErr w:type="spellStart"/>
      <w:r>
        <w:t>Sudwest</w:t>
      </w:r>
      <w:proofErr w:type="spellEnd"/>
      <w:r>
        <w:t xml:space="preserve"> Fryslân Marian Vellinga-Beers en Otto Vellinga.</w:t>
      </w:r>
    </w:p>
    <w:p w:rsidR="00A94E5F" w:rsidRDefault="00A94E5F">
      <w:r>
        <w:t xml:space="preserve">Afwezig met kennisgeving: Theo Bouma dorpen coördinator, Taeke van Popta en </w:t>
      </w:r>
      <w:proofErr w:type="spellStart"/>
      <w:r>
        <w:t>Geartsje</w:t>
      </w:r>
      <w:proofErr w:type="spellEnd"/>
      <w:r>
        <w:t xml:space="preserve"> </w:t>
      </w:r>
      <w:proofErr w:type="spellStart"/>
      <w:r>
        <w:t>Tjeerdema</w:t>
      </w:r>
      <w:proofErr w:type="spellEnd"/>
      <w:r>
        <w:t>.</w:t>
      </w:r>
    </w:p>
    <w:p w:rsidR="00A94E5F" w:rsidRDefault="00A94E5F" w:rsidP="00A94E5F">
      <w:pPr>
        <w:pStyle w:val="Lijstalinea"/>
        <w:numPr>
          <w:ilvl w:val="0"/>
          <w:numId w:val="1"/>
        </w:numPr>
      </w:pPr>
      <w:r>
        <w:t>Opening</w:t>
      </w:r>
    </w:p>
    <w:p w:rsidR="00A94E5F" w:rsidRDefault="00A94E5F" w:rsidP="00A94E5F">
      <w:r>
        <w:t>Voorzitter Truus Steenbruggen opent de vergadering en heet alle aanwezigen welkom. In het bijzonder de afgevaardigden van de politieke partijen en Johannes en Tine Dijkstra de gastsprekers van vanavond.</w:t>
      </w:r>
    </w:p>
    <w:p w:rsidR="00A94E5F" w:rsidRDefault="00A94E5F" w:rsidP="00A94E5F">
      <w:pPr>
        <w:pStyle w:val="Lijstalinea"/>
        <w:numPr>
          <w:ilvl w:val="0"/>
          <w:numId w:val="1"/>
        </w:numPr>
      </w:pPr>
      <w:proofErr w:type="spellStart"/>
      <w:r>
        <w:t>Nijlanner</w:t>
      </w:r>
      <w:proofErr w:type="spellEnd"/>
      <w:r>
        <w:t xml:space="preserve"> </w:t>
      </w:r>
      <w:proofErr w:type="spellStart"/>
      <w:r>
        <w:t>doar</w:t>
      </w:r>
      <w:r w:rsidR="00711C61">
        <w:t>p</w:t>
      </w:r>
      <w:r>
        <w:t>sliet</w:t>
      </w:r>
      <w:proofErr w:type="spellEnd"/>
    </w:p>
    <w:p w:rsidR="00A94E5F" w:rsidRDefault="00A94E5F" w:rsidP="00A94E5F">
      <w:r>
        <w:t xml:space="preserve">We zingen staand de eerste 2 coupletten van het </w:t>
      </w:r>
      <w:proofErr w:type="spellStart"/>
      <w:r>
        <w:t>Nijlanner</w:t>
      </w:r>
      <w:proofErr w:type="spellEnd"/>
      <w:r>
        <w:t xml:space="preserve"> </w:t>
      </w:r>
      <w:proofErr w:type="spellStart"/>
      <w:r>
        <w:t>doarpsliet</w:t>
      </w:r>
      <w:proofErr w:type="spellEnd"/>
      <w:r>
        <w:t>.</w:t>
      </w:r>
    </w:p>
    <w:p w:rsidR="00A94E5F" w:rsidRDefault="00A94E5F" w:rsidP="00A94E5F">
      <w:pPr>
        <w:pStyle w:val="Lijstalinea"/>
        <w:numPr>
          <w:ilvl w:val="0"/>
          <w:numId w:val="1"/>
        </w:numPr>
      </w:pPr>
      <w:r>
        <w:t>Notulen van de ledenvergadering van 29 maart 2011</w:t>
      </w:r>
    </w:p>
    <w:p w:rsidR="00A94E5F" w:rsidRDefault="00A94E5F" w:rsidP="00A94E5F">
      <w:r>
        <w:t xml:space="preserve">De notulen waren in </w:t>
      </w:r>
      <w:proofErr w:type="spellStart"/>
      <w:r>
        <w:t>it</w:t>
      </w:r>
      <w:proofErr w:type="spellEnd"/>
      <w:r>
        <w:t xml:space="preserve"> </w:t>
      </w:r>
      <w:proofErr w:type="spellStart"/>
      <w:r>
        <w:t>Nijslân</w:t>
      </w:r>
      <w:proofErr w:type="spellEnd"/>
      <w:r>
        <w:t xml:space="preserve"> geplaatst in 2011 en zijn onlangs op de nieuwe website geplaatst</w:t>
      </w:r>
      <w:r w:rsidR="00B62CE4">
        <w:t>. Er waren geen vragen of opmerkingen naar aanleiding van de notulen dat bij deze zijn de notulen goed gekeurd. Met dank aan de secretaresse.</w:t>
      </w:r>
    </w:p>
    <w:p w:rsidR="00B62CE4" w:rsidRDefault="00B62CE4" w:rsidP="00B62CE4">
      <w:pPr>
        <w:pStyle w:val="Lijstalinea"/>
        <w:numPr>
          <w:ilvl w:val="0"/>
          <w:numId w:val="1"/>
        </w:numPr>
      </w:pPr>
      <w:r>
        <w:t>Jaarverslag 2011</w:t>
      </w:r>
    </w:p>
    <w:p w:rsidR="00B62CE4" w:rsidRDefault="00B62CE4" w:rsidP="00B62CE4">
      <w:r>
        <w:t xml:space="preserve">De secretaresse neemt  in het kort het jaar 2011 met ons door. Naar aanleiding daarvan vraagt Marian Vellinga namens Gemeente Belangen </w:t>
      </w:r>
      <w:proofErr w:type="spellStart"/>
      <w:r>
        <w:t>Sudwest</w:t>
      </w:r>
      <w:proofErr w:type="spellEnd"/>
      <w:r>
        <w:t xml:space="preserve"> Fryslân naar de sloop en herbouw van de woningen aan de </w:t>
      </w:r>
      <w:proofErr w:type="spellStart"/>
      <w:r>
        <w:t>Roardastrjitte</w:t>
      </w:r>
      <w:proofErr w:type="spellEnd"/>
      <w:r>
        <w:t xml:space="preserve">.  </w:t>
      </w:r>
      <w:proofErr w:type="spellStart"/>
      <w:r>
        <w:t>Elkien</w:t>
      </w:r>
      <w:proofErr w:type="spellEnd"/>
      <w:r>
        <w:t xml:space="preserve"> heeft toegezegd dat er 6 nieuwe woningen worden gebouwd die luxer ,beter geïsoleerd en ruimer zijn. Tevens zijn deze woningen levensbestendig. (beneden badkamer en slaapkamer)</w:t>
      </w:r>
    </w:p>
    <w:p w:rsidR="00B62CE4" w:rsidRDefault="00B62CE4" w:rsidP="00B62CE4">
      <w:pPr>
        <w:pStyle w:val="Lijstalinea"/>
        <w:numPr>
          <w:ilvl w:val="0"/>
          <w:numId w:val="1"/>
        </w:numPr>
      </w:pPr>
      <w:r>
        <w:t>Mededelingen</w:t>
      </w:r>
    </w:p>
    <w:p w:rsidR="00B62CE4" w:rsidRDefault="00B62CE4" w:rsidP="00B62CE4">
      <w:pPr>
        <w:pStyle w:val="Lijstalinea"/>
        <w:numPr>
          <w:ilvl w:val="0"/>
          <w:numId w:val="2"/>
        </w:numPr>
      </w:pPr>
      <w:r>
        <w:t xml:space="preserve">In de </w:t>
      </w:r>
      <w:proofErr w:type="spellStart"/>
      <w:r>
        <w:t>Hoedemakerstrjitte</w:t>
      </w:r>
      <w:proofErr w:type="spellEnd"/>
      <w:r>
        <w:t xml:space="preserve"> wordt een picknicktafel geplaatst</w:t>
      </w:r>
    </w:p>
    <w:p w:rsidR="00B62CE4" w:rsidRDefault="00B62CE4" w:rsidP="00B62CE4">
      <w:pPr>
        <w:pStyle w:val="Lijstalinea"/>
        <w:numPr>
          <w:ilvl w:val="0"/>
          <w:numId w:val="2"/>
        </w:numPr>
      </w:pPr>
      <w:r>
        <w:t xml:space="preserve">De gemeente heeft ons laten weten dat de </w:t>
      </w:r>
      <w:proofErr w:type="spellStart"/>
      <w:r>
        <w:t>Himmeldei</w:t>
      </w:r>
      <w:proofErr w:type="spellEnd"/>
      <w:r>
        <w:t xml:space="preserve"> nu niet meer in samenwerking wordt geregeld met Dorpsbelang en school maar met de school alleen. De school heeft al laten weten dat zij helaas geen tijd hebben om dat te organiseren. Dit komt mede door het project van afgelopen week over Verkeer.</w:t>
      </w:r>
    </w:p>
    <w:p w:rsidR="0057712A" w:rsidRDefault="005B37DC" w:rsidP="0000398C">
      <w:pPr>
        <w:pStyle w:val="Lijstalinea"/>
        <w:numPr>
          <w:ilvl w:val="0"/>
          <w:numId w:val="2"/>
        </w:numPr>
      </w:pPr>
      <w:r>
        <w:t xml:space="preserve">KPN </w:t>
      </w:r>
      <w:r w:rsidR="00B62CE4">
        <w:t xml:space="preserve">heeft een vergunningaanvraag gedaan voor het plaatsen van een zendmast in de toren. Er kan echter nog niet geprotesteerd worden.  </w:t>
      </w:r>
      <w:r w:rsidR="0057712A">
        <w:t>Dorpsbelang echter is geen  direct betrokkene en kan dus ook geen protest aantekenen. Wel kunnen wij een voorbeeld brief maken die u dan kunt tekenen en naar de gemeente kunt sturen.</w:t>
      </w:r>
    </w:p>
    <w:p w:rsidR="0057712A" w:rsidRDefault="0057712A" w:rsidP="0000398C">
      <w:pPr>
        <w:pStyle w:val="Lijstalinea"/>
        <w:numPr>
          <w:ilvl w:val="0"/>
          <w:numId w:val="2"/>
        </w:numPr>
      </w:pPr>
      <w:r>
        <w:t>Over het vervoerscentrum dat ten zuiden van de A7 zou komen is nog geen besluit genomen.</w:t>
      </w:r>
    </w:p>
    <w:p w:rsidR="00A94E5F" w:rsidRDefault="0057712A" w:rsidP="0000398C">
      <w:pPr>
        <w:pStyle w:val="Lijstalinea"/>
        <w:numPr>
          <w:ilvl w:val="0"/>
          <w:numId w:val="2"/>
        </w:numPr>
      </w:pPr>
      <w:r>
        <w:t xml:space="preserve">In een gesprek met dhr. Bouma, dhr. </w:t>
      </w:r>
      <w:proofErr w:type="spellStart"/>
      <w:r>
        <w:t>Wesselius</w:t>
      </w:r>
      <w:proofErr w:type="spellEnd"/>
      <w:r>
        <w:t xml:space="preserve"> en dhr. Van der Meer van de gemeente zijn we bezig geweest o</w:t>
      </w:r>
      <w:r w:rsidR="0084555D">
        <w:t>m</w:t>
      </w:r>
      <w:r>
        <w:t xml:space="preserve"> de laatste eindjes van het project </w:t>
      </w:r>
      <w:proofErr w:type="spellStart"/>
      <w:r>
        <w:t>Opkreazjen</w:t>
      </w:r>
      <w:proofErr w:type="spellEnd"/>
      <w:r>
        <w:t xml:space="preserve">  op te lossen</w:t>
      </w:r>
      <w:r w:rsidR="005B37DC">
        <w:t>. Z</w:t>
      </w:r>
      <w:r>
        <w:t xml:space="preserve">o zal er binnen kort gewerkt worden aan het uitvlakken van de zwarte stenen, de goten in de Tramstraat zullen vloeiender worden gemaakt. De plekken waar nog steeds wateroverlast is </w:t>
      </w:r>
      <w:r>
        <w:lastRenderedPageBreak/>
        <w:t>zullen worden aangepakt. Een aantal van deze zaken vallen onder groot onderhoud dat in ons dorp uitgevoerd zal worden</w:t>
      </w:r>
    </w:p>
    <w:p w:rsidR="0057712A" w:rsidRDefault="0057712A" w:rsidP="0000398C">
      <w:pPr>
        <w:pStyle w:val="Lijstalinea"/>
        <w:numPr>
          <w:ilvl w:val="0"/>
          <w:numId w:val="2"/>
        </w:numPr>
      </w:pPr>
      <w:r>
        <w:t xml:space="preserve">Bij onderzoek naar de trillingen in de </w:t>
      </w:r>
      <w:proofErr w:type="spellStart"/>
      <w:r>
        <w:t>Hottingawei</w:t>
      </w:r>
      <w:proofErr w:type="spellEnd"/>
      <w:r>
        <w:t xml:space="preserve">  is gebleken dat die onaanvaardbaar zijn. Men gaat nu de sten</w:t>
      </w:r>
      <w:r w:rsidR="005B37DC">
        <w:t>en</w:t>
      </w:r>
      <w:r>
        <w:t xml:space="preserve"> die tegen de woningen is gestraat</w:t>
      </w:r>
      <w:r w:rsidR="005B37DC">
        <w:t xml:space="preserve"> zijn</w:t>
      </w:r>
      <w:r>
        <w:t xml:space="preserve"> verwijderen en in die ruimte een substantie gieten die de trillingen zou moeten opvangen.</w:t>
      </w:r>
    </w:p>
    <w:p w:rsidR="00443800" w:rsidRDefault="0057712A" w:rsidP="0000398C">
      <w:pPr>
        <w:pStyle w:val="Lijstalinea"/>
        <w:numPr>
          <w:ilvl w:val="0"/>
          <w:numId w:val="2"/>
        </w:numPr>
      </w:pPr>
      <w:r>
        <w:t xml:space="preserve">Bij de hoek van de </w:t>
      </w:r>
      <w:proofErr w:type="spellStart"/>
      <w:r>
        <w:t>Hottingawei</w:t>
      </w:r>
      <w:proofErr w:type="spellEnd"/>
      <w:r>
        <w:t>/Tramstraat wordt een extra paal geplaatst zo ook bij de hoek Koarnleane/Tramstraat</w:t>
      </w:r>
      <w:r w:rsidR="00443800">
        <w:t xml:space="preserve"> om te voorkomen dat men daar het straatwerk en de kolken kapot rijdt</w:t>
      </w:r>
    </w:p>
    <w:p w:rsidR="00443800" w:rsidRDefault="00443800" w:rsidP="0000398C">
      <w:pPr>
        <w:pStyle w:val="Lijstalinea"/>
        <w:numPr>
          <w:ilvl w:val="0"/>
          <w:numId w:val="2"/>
        </w:numPr>
      </w:pPr>
      <w:r>
        <w:t xml:space="preserve">Het straatwerk in de </w:t>
      </w:r>
      <w:proofErr w:type="spellStart"/>
      <w:r>
        <w:t>Hoedemakerstrjitte,Roardastrjitte</w:t>
      </w:r>
      <w:proofErr w:type="spellEnd"/>
      <w:r>
        <w:t xml:space="preserve"> en </w:t>
      </w:r>
      <w:proofErr w:type="spellStart"/>
      <w:r>
        <w:t>Botniastrjitte</w:t>
      </w:r>
      <w:proofErr w:type="spellEnd"/>
      <w:r>
        <w:t xml:space="preserve"> wordt mogelijk pas na de sloop en nieuwbouw van de woningen in de </w:t>
      </w:r>
      <w:proofErr w:type="spellStart"/>
      <w:r>
        <w:t>Roardastrjitte</w:t>
      </w:r>
      <w:proofErr w:type="spellEnd"/>
      <w:r>
        <w:t xml:space="preserve"> gedaan om te voorkomen dat men dan daarna weer alles over moet doen. Er zal nog gekeken worden naar de rij-route van de vrachtwagens en de tijden </w:t>
      </w:r>
      <w:proofErr w:type="spellStart"/>
      <w:r>
        <w:t>ivm</w:t>
      </w:r>
      <w:proofErr w:type="spellEnd"/>
      <w:r>
        <w:t xml:space="preserve"> de schoolgaande kinderen</w:t>
      </w:r>
      <w:r w:rsidR="0057712A">
        <w:t xml:space="preserve"> </w:t>
      </w:r>
    </w:p>
    <w:p w:rsidR="0057712A" w:rsidRDefault="00443800" w:rsidP="0000398C">
      <w:pPr>
        <w:pStyle w:val="Lijstalinea"/>
        <w:numPr>
          <w:ilvl w:val="0"/>
          <w:numId w:val="2"/>
        </w:numPr>
      </w:pPr>
      <w:r>
        <w:t>Door de politie is met mobiele laserapparatuur gecontroleerd op de snelheden in ons dorp. Er wordt 30 gereden maar ook 40 en 50. De politie vindt dat niet onrustbarend hoog. Het dorp is niet ingericht op 30 k</w:t>
      </w:r>
      <w:r w:rsidR="0084572C">
        <w:t>m zegt de Verkeerspolitie.</w:t>
      </w:r>
      <w:r>
        <w:t xml:space="preserve"> De </w:t>
      </w:r>
      <w:proofErr w:type="spellStart"/>
      <w:r>
        <w:t>Ingenawei</w:t>
      </w:r>
      <w:proofErr w:type="spellEnd"/>
      <w:r>
        <w:t xml:space="preserve"> zou uitnodigen tot harder rijden. Dhr. Van der Meer van de gemeente zal gaan kijken wat voor mogelijkheden er zijn </w:t>
      </w:r>
      <w:r w:rsidR="0057712A">
        <w:t xml:space="preserve"> </w:t>
      </w:r>
      <w:r>
        <w:t>om automobilisten af te remmen</w:t>
      </w:r>
    </w:p>
    <w:p w:rsidR="00443800" w:rsidRDefault="00443800" w:rsidP="0000398C">
      <w:pPr>
        <w:pStyle w:val="Lijstalinea"/>
        <w:numPr>
          <w:ilvl w:val="0"/>
          <w:numId w:val="2"/>
        </w:numPr>
      </w:pPr>
      <w:r>
        <w:t xml:space="preserve">De aansluiting van het fietspad bij de </w:t>
      </w:r>
      <w:proofErr w:type="spellStart"/>
      <w:r>
        <w:t>Hege</w:t>
      </w:r>
      <w:proofErr w:type="spellEnd"/>
      <w:r>
        <w:t xml:space="preserve"> Wier hadden wij graag bij de Koarnleane willen hebben. Maar volgens de gemeente was dat jaren geleden al het geval en toen wilde men het naar de </w:t>
      </w:r>
      <w:proofErr w:type="spellStart"/>
      <w:r>
        <w:t>Hege</w:t>
      </w:r>
      <w:proofErr w:type="spellEnd"/>
      <w:r>
        <w:t xml:space="preserve"> Wier hebben.  Wij hebben nu het verzoek gedaan om suggestiestrepen aan te brengen op het  geasfalteerde stukje wegdek</w:t>
      </w:r>
      <w:r w:rsidR="00E57B01">
        <w:t xml:space="preserve"> vanaf de </w:t>
      </w:r>
      <w:proofErr w:type="spellStart"/>
      <w:r w:rsidR="00E57B01">
        <w:t>Hege</w:t>
      </w:r>
      <w:proofErr w:type="spellEnd"/>
      <w:r w:rsidR="00E57B01">
        <w:t xml:space="preserve"> Wier tot aan de ingang van de Koarnleane</w:t>
      </w:r>
    </w:p>
    <w:p w:rsidR="00E57B01" w:rsidRDefault="00E57B01" w:rsidP="0000398C">
      <w:pPr>
        <w:pStyle w:val="Lijstalinea"/>
        <w:numPr>
          <w:ilvl w:val="0"/>
          <w:numId w:val="2"/>
        </w:numPr>
      </w:pPr>
      <w:r>
        <w:t>Er is een loos pleintje tussen school en de Mande. Wij zullen proberen om dit stukje bij de school te krijgen</w:t>
      </w:r>
    </w:p>
    <w:p w:rsidR="00E57B01" w:rsidRDefault="00E57B01" w:rsidP="0000398C">
      <w:pPr>
        <w:pStyle w:val="Lijstalinea"/>
        <w:numPr>
          <w:ilvl w:val="0"/>
          <w:numId w:val="2"/>
        </w:numPr>
      </w:pPr>
      <w:r>
        <w:t>Er is een prullenbak geplaatst bij de bushalte van de  A7 richting Sneek.</w:t>
      </w:r>
    </w:p>
    <w:p w:rsidR="00E57B01" w:rsidRDefault="00E57B01" w:rsidP="0000398C">
      <w:pPr>
        <w:pStyle w:val="Lijstalinea"/>
        <w:numPr>
          <w:ilvl w:val="0"/>
          <w:numId w:val="2"/>
        </w:numPr>
      </w:pPr>
      <w:r>
        <w:t xml:space="preserve">De kruising van de </w:t>
      </w:r>
      <w:proofErr w:type="spellStart"/>
      <w:r>
        <w:t>Remswerderleane</w:t>
      </w:r>
      <w:proofErr w:type="spellEnd"/>
      <w:r>
        <w:t>/</w:t>
      </w:r>
      <w:proofErr w:type="spellStart"/>
      <w:r>
        <w:t>Tsjaerddyk</w:t>
      </w:r>
      <w:proofErr w:type="spellEnd"/>
      <w:r>
        <w:t xml:space="preserve"> wordt door middel van kleuren gemarkeerd.</w:t>
      </w:r>
    </w:p>
    <w:p w:rsidR="00E57B01" w:rsidRDefault="00E57B01" w:rsidP="0000398C">
      <w:pPr>
        <w:pStyle w:val="Lijstalinea"/>
        <w:numPr>
          <w:ilvl w:val="0"/>
          <w:numId w:val="2"/>
        </w:numPr>
      </w:pPr>
      <w:r>
        <w:t>Bij de bomen aan de Koarnleane wordt spiegelbeplanting(grassoort) geplan</w:t>
      </w:r>
      <w:r w:rsidR="0084555D">
        <w:t>t</w:t>
      </w:r>
    </w:p>
    <w:p w:rsidR="00E57B01" w:rsidRDefault="00E57B01" w:rsidP="0000398C">
      <w:pPr>
        <w:pStyle w:val="Lijstalinea"/>
        <w:numPr>
          <w:ilvl w:val="0"/>
          <w:numId w:val="2"/>
        </w:numPr>
      </w:pPr>
      <w:r>
        <w:t>De gemeente  heeft struiken besteld voor de lege plekken aan de Tramstraat</w:t>
      </w:r>
    </w:p>
    <w:p w:rsidR="00E57B01" w:rsidRDefault="00E57B01" w:rsidP="0000398C">
      <w:pPr>
        <w:pStyle w:val="Lijstalinea"/>
        <w:numPr>
          <w:ilvl w:val="0"/>
          <w:numId w:val="2"/>
        </w:numPr>
      </w:pPr>
      <w:r>
        <w:t>Er is een heg geplaatst tussen de waterbak en de speeltuin van de Koarnleane</w:t>
      </w:r>
    </w:p>
    <w:p w:rsidR="00E57B01" w:rsidRDefault="00E57B01" w:rsidP="0000398C">
      <w:pPr>
        <w:pStyle w:val="Lijstalinea"/>
        <w:numPr>
          <w:ilvl w:val="0"/>
          <w:numId w:val="2"/>
        </w:numPr>
      </w:pPr>
      <w:r>
        <w:t xml:space="preserve">Op 26 april a.s. organiseert de gemeente voor dorpsbelangen een overleg over het nieuwe gemeentelijke vervoers- en verkeersplan. De burgers kunnen later meepraten over dit plan. De gemeente zal eind dit jaar een besluit nemen over de weg tussen </w:t>
      </w:r>
      <w:proofErr w:type="spellStart"/>
      <w:r w:rsidR="005B37DC">
        <w:t>Y</w:t>
      </w:r>
      <w:r>
        <w:t>sbrechtum</w:t>
      </w:r>
      <w:proofErr w:type="spellEnd"/>
      <w:r>
        <w:t xml:space="preserve"> en Bolsward of dit een 80 km weg blijft of dat het een 60 km weg wordt. </w:t>
      </w:r>
    </w:p>
    <w:p w:rsidR="007E6B61" w:rsidRDefault="007E6B61" w:rsidP="0000398C">
      <w:pPr>
        <w:pStyle w:val="Lijstalinea"/>
        <w:numPr>
          <w:ilvl w:val="0"/>
          <w:numId w:val="2"/>
        </w:numPr>
      </w:pPr>
      <w:r>
        <w:t xml:space="preserve">Het jaarverslag van de </w:t>
      </w:r>
      <w:proofErr w:type="spellStart"/>
      <w:r>
        <w:t>Nijlannerhim</w:t>
      </w:r>
      <w:proofErr w:type="spellEnd"/>
      <w:r>
        <w:t xml:space="preserve"> ligt hier ter inzage</w:t>
      </w:r>
    </w:p>
    <w:p w:rsidR="00E57B01" w:rsidRDefault="00E57B01" w:rsidP="00E57B01">
      <w:r>
        <w:t xml:space="preserve">Naar aanleiding van deze punten vraagt </w:t>
      </w:r>
      <w:proofErr w:type="spellStart"/>
      <w:r>
        <w:t>Janke</w:t>
      </w:r>
      <w:proofErr w:type="spellEnd"/>
      <w:r>
        <w:t xml:space="preserve"> </w:t>
      </w:r>
      <w:proofErr w:type="spellStart"/>
      <w:r>
        <w:t>Verweij</w:t>
      </w:r>
      <w:proofErr w:type="spellEnd"/>
      <w:r>
        <w:t xml:space="preserve"> of het mogelijk is dat de buurtvereniging De </w:t>
      </w:r>
      <w:proofErr w:type="spellStart"/>
      <w:r>
        <w:t>Feart</w:t>
      </w:r>
      <w:proofErr w:type="spellEnd"/>
      <w:r>
        <w:t xml:space="preserve"> ook in aanmerking kan komen voor een</w:t>
      </w:r>
      <w:r w:rsidR="0084572C">
        <w:t xml:space="preserve"> bijdrage voor een </w:t>
      </w:r>
      <w:r>
        <w:t xml:space="preserve"> picknickbank in de speeltuin. </w:t>
      </w:r>
    </w:p>
    <w:p w:rsidR="007E6B61" w:rsidRDefault="00E57B01" w:rsidP="00E57B01">
      <w:r>
        <w:t>Het lijkt ons verstandiger dat zij  eerst met het bestuur van de speeltuinvereniging om tafel te gaan en met hen  bespreken wat de mogelijkheden zijn. Mocht daarna nog hulp nodig zijn van Dorpsbelang dan horen wij dat.</w:t>
      </w:r>
    </w:p>
    <w:p w:rsidR="00E57B01" w:rsidRDefault="007E6B61" w:rsidP="00E57B01">
      <w:r>
        <w:t xml:space="preserve">Piet van der Wal </w:t>
      </w:r>
      <w:r w:rsidR="00E57B01">
        <w:t xml:space="preserve"> </w:t>
      </w:r>
      <w:r>
        <w:t>merkt op dat de trillingen in de Tramstraat ook onaanvaardbaar zijn. Zij hebben al een brief naar de gemeente gestuurd en een afschrift daarvan aan Dorpsbelang. Hoe nu verder?</w:t>
      </w:r>
    </w:p>
    <w:p w:rsidR="007E6B61" w:rsidRDefault="007E6B61" w:rsidP="00E57B01">
      <w:r>
        <w:lastRenderedPageBreak/>
        <w:t>Wij volgen dit en wachten eerst de reactie van de gemeente af.</w:t>
      </w:r>
    </w:p>
    <w:p w:rsidR="007E6B61" w:rsidRDefault="007E6B61" w:rsidP="007E6B61">
      <w:pPr>
        <w:pStyle w:val="Lijstalinea"/>
        <w:numPr>
          <w:ilvl w:val="0"/>
          <w:numId w:val="1"/>
        </w:numPr>
      </w:pPr>
      <w:r>
        <w:t>Jaarverslag penningmeester</w:t>
      </w:r>
    </w:p>
    <w:p w:rsidR="007E6B61" w:rsidRDefault="007E6B61" w:rsidP="007E6B61">
      <w:r>
        <w:t>Jurjen de penningmeester deelt het jaarverslag uit en licht een aantal zaken toe. Daar er verder geen vragen zijn wordt de penningmeester bedankt voor zijn werk.</w:t>
      </w:r>
    </w:p>
    <w:p w:rsidR="007E6B61" w:rsidRDefault="004871A7" w:rsidP="007E6B61">
      <w:pPr>
        <w:pStyle w:val="Lijstalinea"/>
        <w:numPr>
          <w:ilvl w:val="0"/>
          <w:numId w:val="1"/>
        </w:numPr>
      </w:pPr>
      <w:r>
        <w:t>Verslag kascommissie</w:t>
      </w:r>
    </w:p>
    <w:p w:rsidR="004871A7" w:rsidRDefault="004871A7" w:rsidP="004871A7">
      <w:r>
        <w:t>De kascommissie die deze keer zou bestaan uit Leo van der Weide en Susan ten Kate kreeg een iets andere samenstelling. Omdat Leo was verhuisd werd zijn plaats ingenomen door Cor Kooistra. Zij konden anders niet dan constateren dat de boekhouding er goed uit zag. Er werd decharge verleend aan de penningmeester. De kascommissie werd hartelijk bedankt voor hun werk.</w:t>
      </w:r>
    </w:p>
    <w:p w:rsidR="004871A7" w:rsidRDefault="004871A7" w:rsidP="004871A7">
      <w:pPr>
        <w:pStyle w:val="Lijstalinea"/>
        <w:numPr>
          <w:ilvl w:val="0"/>
          <w:numId w:val="1"/>
        </w:numPr>
      </w:pPr>
      <w:r>
        <w:t>Benoeming nieuw kascommissielid</w:t>
      </w:r>
    </w:p>
    <w:p w:rsidR="004871A7" w:rsidRDefault="004871A7" w:rsidP="004871A7">
      <w:r>
        <w:t>Cor Kooistra treedt af. Voor volgend jaar bestaat de kascommissie uit Susan ten Kate en Tjitske Meesters.</w:t>
      </w:r>
    </w:p>
    <w:p w:rsidR="004871A7" w:rsidRDefault="004871A7" w:rsidP="004871A7">
      <w:pPr>
        <w:pStyle w:val="Lijstalinea"/>
        <w:numPr>
          <w:ilvl w:val="0"/>
          <w:numId w:val="1"/>
        </w:numPr>
      </w:pPr>
      <w:r>
        <w:t>Bestuursverkiezing</w:t>
      </w:r>
    </w:p>
    <w:p w:rsidR="004871A7" w:rsidRDefault="004871A7" w:rsidP="004871A7">
      <w:r>
        <w:t xml:space="preserve">Aftredend en niet herkiesbaar zijn </w:t>
      </w:r>
      <w:proofErr w:type="spellStart"/>
      <w:r>
        <w:t>Henzo</w:t>
      </w:r>
      <w:proofErr w:type="spellEnd"/>
      <w:r>
        <w:t xml:space="preserve"> van Dijkhuizen en Truus Steenbruggen. Op voordracht van het bestuur worden Ewan Boonstra en Ietsje Weersma-</w:t>
      </w:r>
      <w:proofErr w:type="spellStart"/>
      <w:r>
        <w:t>Boschma</w:t>
      </w:r>
      <w:proofErr w:type="spellEnd"/>
      <w:r>
        <w:t xml:space="preserve"> kandidaat gesteld. Er zijn geen tegenkandidaten  aangemeld bij het bestuur zodat zij beiden zijn verkozen.</w:t>
      </w:r>
    </w:p>
    <w:p w:rsidR="004871A7" w:rsidRDefault="004871A7" w:rsidP="004871A7">
      <w:r>
        <w:t xml:space="preserve">De voorzitter Truus bedankt </w:t>
      </w:r>
      <w:proofErr w:type="spellStart"/>
      <w:r>
        <w:t>Henzo</w:t>
      </w:r>
      <w:proofErr w:type="spellEnd"/>
      <w:r>
        <w:t xml:space="preserve"> voor zijn inzet de afgelopen 4 jaar. Hij was de jongste van het bestuur  en als vader met een gezin met jonge kinderen viel het niet altijd mee om tijdig te vergaderen. </w:t>
      </w:r>
      <w:r w:rsidR="009074BB">
        <w:t>Juist doordat hij nog jonge kinderen had kon hij vanuit dat perspectief zaken inbrengen. Het buitengebied viel mede onder zijn hoede.</w:t>
      </w:r>
    </w:p>
    <w:p w:rsidR="009074BB" w:rsidRDefault="009074BB" w:rsidP="004871A7">
      <w:r>
        <w:t xml:space="preserve">De </w:t>
      </w:r>
      <w:proofErr w:type="spellStart"/>
      <w:r>
        <w:t>vice-voorzitter</w:t>
      </w:r>
      <w:proofErr w:type="spellEnd"/>
      <w:r>
        <w:t xml:space="preserve"> </w:t>
      </w:r>
      <w:proofErr w:type="spellStart"/>
      <w:r>
        <w:t>Janny</w:t>
      </w:r>
      <w:proofErr w:type="spellEnd"/>
      <w:r>
        <w:t xml:space="preserve"> bedankt Truus voor haar inzet de afgelopen 6 jaar. Truus bezat een enorme kennis die ze dan ook met veel enthousiasme inbracht.  Mede door haar inspanning is er veel werk verzet en was er sprake van  een prettige onderlinge samenwerking. Truus blijft nog betrokken bij de werkgroep die zich met de dorpsvisie bezig houdt.  Beide bestuursleden ontvangen een bloemetje en een </w:t>
      </w:r>
      <w:r w:rsidR="006E49CF">
        <w:t>cadeaubon</w:t>
      </w:r>
      <w:r>
        <w:t>.</w:t>
      </w:r>
    </w:p>
    <w:p w:rsidR="009074BB" w:rsidRDefault="009074BB" w:rsidP="009074BB">
      <w:pPr>
        <w:pStyle w:val="Lijstalinea"/>
        <w:numPr>
          <w:ilvl w:val="0"/>
          <w:numId w:val="1"/>
        </w:numPr>
      </w:pPr>
      <w:r>
        <w:t>Dorpsvisie</w:t>
      </w:r>
    </w:p>
    <w:p w:rsidR="009074BB" w:rsidRDefault="009074BB" w:rsidP="009074BB">
      <w:r>
        <w:t xml:space="preserve">Er zijn een aantal keukentafelgesprekken geweest met veel input. Verslagen hiervan hebben in </w:t>
      </w:r>
      <w:proofErr w:type="spellStart"/>
      <w:r>
        <w:t>it</w:t>
      </w:r>
      <w:proofErr w:type="spellEnd"/>
      <w:r>
        <w:t xml:space="preserve"> </w:t>
      </w:r>
      <w:proofErr w:type="spellStart"/>
      <w:r>
        <w:t>Nijslân</w:t>
      </w:r>
      <w:proofErr w:type="spellEnd"/>
      <w:r>
        <w:t xml:space="preserve"> gestaan. Va</w:t>
      </w:r>
      <w:r w:rsidR="006E49CF">
        <w:t>n</w:t>
      </w:r>
      <w:r>
        <w:t>af nu zijn ze ook op de website te lezen. De verwachting is dat vanaf half  mei het concept klaar is en dat zal dan ook op de website worden geplaatst. Men krijgt dan nog de mogelijkheid om te reageren. Begin juni  zal dan de dorpsvisie worden gedrukt en zal deze aan de wethouder worden aangeboden.</w:t>
      </w:r>
    </w:p>
    <w:p w:rsidR="009074BB" w:rsidRDefault="009074BB" w:rsidP="009074BB">
      <w:pPr>
        <w:pStyle w:val="Lijstalinea"/>
        <w:numPr>
          <w:ilvl w:val="0"/>
          <w:numId w:val="1"/>
        </w:numPr>
      </w:pPr>
      <w:r>
        <w:t>Website</w:t>
      </w:r>
    </w:p>
    <w:p w:rsidR="00BF23F2" w:rsidRDefault="00BF23F2" w:rsidP="009074BB">
      <w:r>
        <w:t xml:space="preserve">Het afgelopen jaar is Wilma met een aantal studenten van de NHL bezig geweest met het opzetten van de website. Het heeft allemaal wat langer geduurd dan oorspronkelijk de bedoeling was maar in maart in de website dan  toch online gekomen </w:t>
      </w:r>
      <w:hyperlink r:id="rId6" w:history="1">
        <w:r w:rsidRPr="00CD6D9B">
          <w:rPr>
            <w:rStyle w:val="Hyperlink"/>
          </w:rPr>
          <w:t>www.nijland-online.nl</w:t>
        </w:r>
      </w:hyperlink>
      <w:r w:rsidR="00687DD3">
        <w:rPr>
          <w:rStyle w:val="Hyperlink"/>
        </w:rPr>
        <w:t xml:space="preserve"> </w:t>
      </w:r>
      <w:r>
        <w:t xml:space="preserve">Bedrijven en verenigingen kunnen via Wilma een wachtwoord krijgen en dan inloggen en op deze wijze zelf hun gegevens  </w:t>
      </w:r>
      <w:r>
        <w:lastRenderedPageBreak/>
        <w:t xml:space="preserve">invoeren en zo nodig wijzigen. Via een link kan men dan op de eigen site van de desbetreffende vereniging of bedrijf  komen.  We hopen dat alle verenigingen  en bedrijven mee willen doen. Op dit moment is Wilma de webmaster maar mocht er iemand zijn die mee wil helpen dan graag melden bij Wilma. </w:t>
      </w:r>
    </w:p>
    <w:p w:rsidR="00BF23F2" w:rsidRDefault="00BF23F2" w:rsidP="00BF23F2">
      <w:pPr>
        <w:pStyle w:val="Lijstalinea"/>
        <w:numPr>
          <w:ilvl w:val="0"/>
          <w:numId w:val="1"/>
        </w:numPr>
      </w:pPr>
      <w:r>
        <w:t>Rondvraag</w:t>
      </w:r>
    </w:p>
    <w:p w:rsidR="00BF23F2" w:rsidRDefault="00BF23F2" w:rsidP="00BF23F2">
      <w:proofErr w:type="spellStart"/>
      <w:r>
        <w:t>Janke</w:t>
      </w:r>
      <w:proofErr w:type="spellEnd"/>
      <w:r>
        <w:t xml:space="preserve"> </w:t>
      </w:r>
      <w:proofErr w:type="spellStart"/>
      <w:r>
        <w:t>Verweij</w:t>
      </w:r>
      <w:proofErr w:type="spellEnd"/>
      <w:r>
        <w:t xml:space="preserve"> vraagt namens de Oranjevereniging hoe het precies zit met de Dodenherdenking. Vanuit </w:t>
      </w:r>
      <w:proofErr w:type="spellStart"/>
      <w:r w:rsidR="005B37DC">
        <w:t>Y</w:t>
      </w:r>
      <w:r>
        <w:t>sbrechtum</w:t>
      </w:r>
      <w:proofErr w:type="spellEnd"/>
      <w:r>
        <w:t xml:space="preserve">  en </w:t>
      </w:r>
      <w:proofErr w:type="spellStart"/>
      <w:r>
        <w:t>Folsgare</w:t>
      </w:r>
      <w:proofErr w:type="spellEnd"/>
      <w:r>
        <w:t xml:space="preserve"> komt men samen aanlopen maar vanuit Nijland is het rommelig. Men rijdt het liefst tot aan het monument terwijl het mooier zou zijn om van</w:t>
      </w:r>
      <w:r w:rsidR="0084555D">
        <w:t>af</w:t>
      </w:r>
      <w:r>
        <w:t xml:space="preserve"> de hoek </w:t>
      </w:r>
      <w:proofErr w:type="spellStart"/>
      <w:r>
        <w:t>Tjalhuizum</w:t>
      </w:r>
      <w:proofErr w:type="spellEnd"/>
      <w:r>
        <w:t xml:space="preserve"> te lopen.</w:t>
      </w:r>
    </w:p>
    <w:p w:rsidR="00BF23F2" w:rsidRDefault="00BF23F2" w:rsidP="00BF23F2">
      <w:r>
        <w:rPr>
          <w:i/>
        </w:rPr>
        <w:t xml:space="preserve">De scholen hebben het monument geadopteerd en zij organiseren het dan ook. </w:t>
      </w:r>
      <w:r w:rsidR="002B61DC">
        <w:rPr>
          <w:i/>
        </w:rPr>
        <w:t xml:space="preserve">Als een dorp geen Oranjevereniging heeft legt dorpsbelang een krans maar Nijland heeft wel een Oranjevereniging dus horen zij de krans te leggen. Misschien is het wel een idee om de Oudercommissie van school in te schakelen en de politie te vragen om de weg bij </w:t>
      </w:r>
      <w:proofErr w:type="spellStart"/>
      <w:r w:rsidR="002B61DC">
        <w:rPr>
          <w:i/>
        </w:rPr>
        <w:t>Tjalhuizum</w:t>
      </w:r>
      <w:proofErr w:type="spellEnd"/>
      <w:r w:rsidR="002B61DC">
        <w:rPr>
          <w:i/>
        </w:rPr>
        <w:t xml:space="preserve"> al af te sluiten zodat men het laatste stukje gezamenlijk kan lopen. </w:t>
      </w:r>
    </w:p>
    <w:p w:rsidR="002B61DC" w:rsidRDefault="002B61DC" w:rsidP="00BF23F2">
      <w:r>
        <w:t>Piet van der Wal merkt op dat we altijd couplet 1 en 2 zingen van ons dorpslied. Is het ook een idee om dit te laten rouleren. Dus volgend jaar 1 en 3 daarna 1 en 4.</w:t>
      </w:r>
    </w:p>
    <w:p w:rsidR="002B61DC" w:rsidRDefault="002B61DC" w:rsidP="00BF23F2">
      <w:r>
        <w:rPr>
          <w:i/>
        </w:rPr>
        <w:t>Dit lijkt ons een goed idee.</w:t>
      </w:r>
    </w:p>
    <w:p w:rsidR="002B61DC" w:rsidRDefault="002B61DC" w:rsidP="00BF23F2">
      <w:proofErr w:type="spellStart"/>
      <w:r>
        <w:t>Uilkje</w:t>
      </w:r>
      <w:proofErr w:type="spellEnd"/>
      <w:r>
        <w:t xml:space="preserve"> Attema van het CDA merkt op dat het bestuur van Dorpsbelang ondanks dat de gemeente nu een stuk groter is geworden de weg naar de ambtenaren goed weet te vinden. De complimenten  voor het bestuur en succes.</w:t>
      </w:r>
    </w:p>
    <w:p w:rsidR="002B61DC" w:rsidRDefault="002B61DC" w:rsidP="00BF23F2">
      <w:r>
        <w:rPr>
          <w:i/>
        </w:rPr>
        <w:t>Hartelijk dank.</w:t>
      </w:r>
    </w:p>
    <w:p w:rsidR="002B61DC" w:rsidRDefault="002B61DC" w:rsidP="002B61DC">
      <w:pPr>
        <w:pStyle w:val="Lijstalinea"/>
        <w:numPr>
          <w:ilvl w:val="0"/>
          <w:numId w:val="1"/>
        </w:numPr>
      </w:pPr>
      <w:r>
        <w:t>Pauze</w:t>
      </w:r>
    </w:p>
    <w:p w:rsidR="002B61DC" w:rsidRDefault="002B61DC" w:rsidP="002B61DC">
      <w:r>
        <w:t>Tijd voor een tweede kopje koffie of thee.</w:t>
      </w:r>
    </w:p>
    <w:p w:rsidR="002B61DC" w:rsidRDefault="002B61DC" w:rsidP="002B61DC">
      <w:pPr>
        <w:pStyle w:val="Lijstalinea"/>
        <w:numPr>
          <w:ilvl w:val="0"/>
          <w:numId w:val="1"/>
        </w:numPr>
      </w:pPr>
      <w:r>
        <w:t xml:space="preserve">Johannes en Tine Dijkstra: World </w:t>
      </w:r>
      <w:proofErr w:type="spellStart"/>
      <w:r>
        <w:t>Servants</w:t>
      </w:r>
      <w:proofErr w:type="spellEnd"/>
      <w:r>
        <w:t xml:space="preserve"> een verslag van hun reis en het werk dat zij mochten doen.</w:t>
      </w:r>
    </w:p>
    <w:p w:rsidR="00BB7DD9" w:rsidRDefault="00BB7DD9" w:rsidP="00BB7DD9">
      <w:r>
        <w:t>Johannes vertelt hoe zij betrokken zijn geraakt via hun dochter  bij het werk van deze kleinschalige interkerkelijke organisatie in de Dominicaanse Republiek. Een belangrijk verschil is dat de jongeren die daar naar toe gaan acties organiseren om geld bijeen te brengen voor hun reis maar de ouderen betalen deze reis zelf</w:t>
      </w:r>
      <w:r w:rsidR="006E49CF">
        <w:t xml:space="preserve">. Het project waar Johannes en Tine aan mee bouwden droeg de naam </w:t>
      </w:r>
      <w:proofErr w:type="spellStart"/>
      <w:r w:rsidR="006E49CF">
        <w:t>Mano</w:t>
      </w:r>
      <w:proofErr w:type="spellEnd"/>
      <w:r w:rsidR="006E49CF">
        <w:t xml:space="preserve"> a </w:t>
      </w:r>
      <w:proofErr w:type="spellStart"/>
      <w:r w:rsidR="006E49CF">
        <w:t>Mano</w:t>
      </w:r>
      <w:proofErr w:type="spellEnd"/>
      <w:r w:rsidR="006E49CF">
        <w:t xml:space="preserve">. Zij bouwden aan een school die ook dienst moest doen als schuilplaats bij een orkaan. De schrijnende  armoede deed  de deelnemers beseffen dat wij het hier heel goed hebben en bij terug keer in Nederland is het ook altijd weer wennen. Maar de warme band die er tussen de mensen onderling wordt gebouwd is bijzonder. Er wordt voor de mensen daar een school gebouwd maar je bouwt intussen ook aan je zelf. Voor de mensen die meer willen weten neem contact op met Johannes en Tine Dijkstra. </w:t>
      </w:r>
      <w:r w:rsidR="00687DD3">
        <w:t xml:space="preserve">Voor wie een bedrag wil schenken aan dit project dat kan op </w:t>
      </w:r>
      <w:proofErr w:type="spellStart"/>
      <w:r w:rsidR="00687DD3">
        <w:t>bankrek</w:t>
      </w:r>
      <w:proofErr w:type="spellEnd"/>
      <w:r w:rsidR="00687DD3">
        <w:t xml:space="preserve">. nr. 162696035 t.n.v. Stichting </w:t>
      </w:r>
      <w:proofErr w:type="spellStart"/>
      <w:r w:rsidR="00687DD3">
        <w:t>Mano</w:t>
      </w:r>
      <w:proofErr w:type="spellEnd"/>
      <w:r w:rsidR="00687DD3">
        <w:t xml:space="preserve"> a </w:t>
      </w:r>
      <w:proofErr w:type="spellStart"/>
      <w:r w:rsidR="00687DD3">
        <w:t>Mano</w:t>
      </w:r>
      <w:proofErr w:type="spellEnd"/>
      <w:r w:rsidR="00687DD3">
        <w:t xml:space="preserve"> te Bolsward onder vermelding van Hulp Dominicaanse Republiek.</w:t>
      </w:r>
    </w:p>
    <w:p w:rsidR="00687DD3" w:rsidRDefault="00687DD3" w:rsidP="00BB7DD9">
      <w:r>
        <w:lastRenderedPageBreak/>
        <w:t>Na dit zeer boeiende verhaal van Johannes en Tine dankte Truus hen voor hun komst met een bos bloemen en een envelop met inhoud.</w:t>
      </w:r>
    </w:p>
    <w:p w:rsidR="00687DD3" w:rsidRDefault="00687DD3" w:rsidP="00687DD3">
      <w:pPr>
        <w:pStyle w:val="Lijstalinea"/>
        <w:numPr>
          <w:ilvl w:val="0"/>
          <w:numId w:val="1"/>
        </w:numPr>
        <w:ind w:left="360"/>
      </w:pPr>
      <w:r>
        <w:t>Sluiting</w:t>
      </w:r>
    </w:p>
    <w:p w:rsidR="00687DD3" w:rsidRDefault="00687DD3" w:rsidP="00687DD3">
      <w:pPr>
        <w:ind w:left="426"/>
      </w:pPr>
      <w:r>
        <w:t>De voorzitter dankte alle aanwezigen voor hun komst en inbreng</w:t>
      </w:r>
      <w:r w:rsidR="00764537">
        <w:t>. Tot slot w</w:t>
      </w:r>
      <w:r w:rsidR="0084572C">
        <w:t>o</w:t>
      </w:r>
      <w:r w:rsidR="00764537">
        <w:t xml:space="preserve">rden nog de vrijwilligers Albert </w:t>
      </w:r>
      <w:proofErr w:type="spellStart"/>
      <w:r w:rsidR="00764537">
        <w:t>Gerbrandij</w:t>
      </w:r>
      <w:proofErr w:type="spellEnd"/>
      <w:r w:rsidR="00764537">
        <w:t xml:space="preserve">, Hans Huijsmans en de fam. </w:t>
      </w:r>
      <w:proofErr w:type="spellStart"/>
      <w:r w:rsidR="00764537">
        <w:t>Kanselaar</w:t>
      </w:r>
      <w:proofErr w:type="spellEnd"/>
      <w:r w:rsidR="00764537">
        <w:t xml:space="preserve"> bedankt voor hun inzet het afgelopen jaar. Dit betrof het schoonhouden van het houten loopbruggetje tussen Koarnleane en Tramstraat en het legen van de prullenbakken aan de </w:t>
      </w:r>
      <w:proofErr w:type="spellStart"/>
      <w:r w:rsidR="00764537">
        <w:t>Ingenawei</w:t>
      </w:r>
      <w:proofErr w:type="spellEnd"/>
      <w:r w:rsidR="00764537">
        <w:t xml:space="preserve"> en op de hoek van de </w:t>
      </w:r>
      <w:proofErr w:type="spellStart"/>
      <w:r w:rsidR="00764537">
        <w:t>Remswerderleane</w:t>
      </w:r>
      <w:proofErr w:type="spellEnd"/>
      <w:r w:rsidR="00764537">
        <w:t xml:space="preserve"> en </w:t>
      </w:r>
      <w:proofErr w:type="spellStart"/>
      <w:r w:rsidR="00764537">
        <w:t>Tsjaerddyk</w:t>
      </w:r>
      <w:proofErr w:type="spellEnd"/>
      <w:r w:rsidR="00764537">
        <w:t>. Als dank ontv</w:t>
      </w:r>
      <w:r w:rsidR="0084572C">
        <w:t>a</w:t>
      </w:r>
      <w:r w:rsidR="00764537">
        <w:t>ngen zij een bos bloemen.</w:t>
      </w:r>
    </w:p>
    <w:p w:rsidR="002B61DC" w:rsidRPr="002B61DC" w:rsidRDefault="002B61DC" w:rsidP="002B61DC">
      <w:r>
        <w:t xml:space="preserve">    </w:t>
      </w:r>
    </w:p>
    <w:sectPr w:rsidR="002B61DC" w:rsidRPr="002B61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B07A9"/>
    <w:multiLevelType w:val="hybridMultilevel"/>
    <w:tmpl w:val="41C8F502"/>
    <w:lvl w:ilvl="0" w:tplc="AF8C2E44">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AC11858"/>
    <w:multiLevelType w:val="hybridMultilevel"/>
    <w:tmpl w:val="CB24CFC8"/>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5F"/>
    <w:rsid w:val="002B61DC"/>
    <w:rsid w:val="00443800"/>
    <w:rsid w:val="004871A7"/>
    <w:rsid w:val="0057712A"/>
    <w:rsid w:val="005B37DC"/>
    <w:rsid w:val="00687DD3"/>
    <w:rsid w:val="006E49CF"/>
    <w:rsid w:val="00711C61"/>
    <w:rsid w:val="00764537"/>
    <w:rsid w:val="007E6B61"/>
    <w:rsid w:val="0084555D"/>
    <w:rsid w:val="0084572C"/>
    <w:rsid w:val="009074BB"/>
    <w:rsid w:val="00A94E5F"/>
    <w:rsid w:val="00B46BB4"/>
    <w:rsid w:val="00B62CE4"/>
    <w:rsid w:val="00BB7DD9"/>
    <w:rsid w:val="00BF23F2"/>
    <w:rsid w:val="00E57B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4E5F"/>
    <w:pPr>
      <w:ind w:left="720"/>
      <w:contextualSpacing/>
    </w:pPr>
  </w:style>
  <w:style w:type="character" w:styleId="Hyperlink">
    <w:name w:val="Hyperlink"/>
    <w:basedOn w:val="Standaardalinea-lettertype"/>
    <w:uiPriority w:val="99"/>
    <w:unhideWhenUsed/>
    <w:rsid w:val="00BF23F2"/>
    <w:rPr>
      <w:color w:val="0000FF" w:themeColor="hyperlink"/>
      <w:u w:val="single"/>
    </w:rPr>
  </w:style>
  <w:style w:type="paragraph" w:styleId="Ballontekst">
    <w:name w:val="Balloon Text"/>
    <w:basedOn w:val="Standaard"/>
    <w:link w:val="BallontekstChar"/>
    <w:uiPriority w:val="99"/>
    <w:semiHidden/>
    <w:unhideWhenUsed/>
    <w:rsid w:val="00711C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11C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4E5F"/>
    <w:pPr>
      <w:ind w:left="720"/>
      <w:contextualSpacing/>
    </w:pPr>
  </w:style>
  <w:style w:type="character" w:styleId="Hyperlink">
    <w:name w:val="Hyperlink"/>
    <w:basedOn w:val="Standaardalinea-lettertype"/>
    <w:uiPriority w:val="99"/>
    <w:unhideWhenUsed/>
    <w:rsid w:val="00BF23F2"/>
    <w:rPr>
      <w:color w:val="0000FF" w:themeColor="hyperlink"/>
      <w:u w:val="single"/>
    </w:rPr>
  </w:style>
  <w:style w:type="paragraph" w:styleId="Ballontekst">
    <w:name w:val="Balloon Text"/>
    <w:basedOn w:val="Standaard"/>
    <w:link w:val="BallontekstChar"/>
    <w:uiPriority w:val="99"/>
    <w:semiHidden/>
    <w:unhideWhenUsed/>
    <w:rsid w:val="00711C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11C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jland-online.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1767</Words>
  <Characters>9719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Tolsma</dc:creator>
  <cp:lastModifiedBy>Tolsma</cp:lastModifiedBy>
  <cp:revision>14</cp:revision>
  <cp:lastPrinted>2012-04-27T18:20:00Z</cp:lastPrinted>
  <dcterms:created xsi:type="dcterms:W3CDTF">2012-04-05T07:01:00Z</dcterms:created>
  <dcterms:modified xsi:type="dcterms:W3CDTF">2012-04-27T18:20:00Z</dcterms:modified>
</cp:coreProperties>
</file>